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9E" w:rsidRPr="00234997" w:rsidRDefault="004D7F9E" w:rsidP="00732141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234997">
        <w:rPr>
          <w:rFonts w:ascii="Times New Roman" w:eastAsia="黑体" w:hAnsi="Times New Roman"/>
          <w:sz w:val="30"/>
          <w:szCs w:val="30"/>
        </w:rPr>
        <w:t>河北科技师范学院</w:t>
      </w:r>
    </w:p>
    <w:p w:rsidR="004D7F9E" w:rsidRPr="00234997" w:rsidRDefault="001E06A0" w:rsidP="00732141">
      <w:pPr>
        <w:pStyle w:val="1"/>
        <w:snapToGrid w:val="0"/>
        <w:spacing w:before="0" w:after="0" w:line="360" w:lineRule="auto"/>
        <w:jc w:val="center"/>
        <w:rPr>
          <w:rFonts w:ascii="Times New Roman" w:eastAsia="黑体" w:hAnsi="Times New Roman"/>
          <w:sz w:val="30"/>
          <w:szCs w:val="30"/>
        </w:rPr>
      </w:pPr>
      <w:r w:rsidRPr="00234997">
        <w:rPr>
          <w:rFonts w:ascii="Times New Roman" w:eastAsia="黑体" w:hAnsi="Times New Roman"/>
          <w:color w:val="FF0000"/>
          <w:sz w:val="30"/>
          <w:szCs w:val="30"/>
        </w:rPr>
        <w:t>×××</w:t>
      </w:r>
      <w:r w:rsidRPr="00234997">
        <w:rPr>
          <w:rFonts w:ascii="Times New Roman" w:eastAsia="黑体" w:hAnsi="Times New Roman"/>
          <w:sz w:val="30"/>
          <w:szCs w:val="30"/>
        </w:rPr>
        <w:t>专业</w:t>
      </w:r>
      <w:r w:rsidR="004D7F9E" w:rsidRPr="00234997">
        <w:rPr>
          <w:rFonts w:ascii="Times New Roman" w:eastAsia="黑体" w:hAnsi="Times New Roman"/>
          <w:sz w:val="30"/>
          <w:szCs w:val="30"/>
        </w:rPr>
        <w:t>《</w:t>
      </w:r>
      <w:r w:rsidR="001964B3" w:rsidRPr="00234997">
        <w:rPr>
          <w:rFonts w:ascii="Times New Roman" w:eastAsia="黑体" w:hAnsi="Times New Roman"/>
          <w:color w:val="FF0000"/>
          <w:sz w:val="30"/>
          <w:szCs w:val="30"/>
        </w:rPr>
        <w:t>课程名称</w:t>
      </w:r>
      <w:r w:rsidR="004D7F9E" w:rsidRPr="00234997">
        <w:rPr>
          <w:rFonts w:ascii="Times New Roman" w:eastAsia="黑体" w:hAnsi="Times New Roman"/>
          <w:sz w:val="30"/>
          <w:szCs w:val="30"/>
        </w:rPr>
        <w:t>》课程考核审定笺（非卷试）</w:t>
      </w:r>
    </w:p>
    <w:p w:rsidR="004E090E" w:rsidRPr="00234997" w:rsidRDefault="00C17C20" w:rsidP="00732141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234997">
        <w:rPr>
          <w:rFonts w:ascii="Times New Roman" w:eastAsia="黑体" w:hAnsi="Times New Roman"/>
          <w:b/>
          <w:sz w:val="24"/>
          <w:szCs w:val="21"/>
        </w:rPr>
        <w:t>一、课程基本情况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22"/>
        <w:gridCol w:w="1045"/>
        <w:gridCol w:w="1718"/>
        <w:gridCol w:w="868"/>
        <w:gridCol w:w="1140"/>
        <w:gridCol w:w="764"/>
        <w:gridCol w:w="1331"/>
      </w:tblGrid>
      <w:tr w:rsidR="007F3AD4" w:rsidRPr="00234997" w:rsidTr="007F3AD4">
        <w:trPr>
          <w:trHeight w:val="567"/>
        </w:trPr>
        <w:tc>
          <w:tcPr>
            <w:tcW w:w="424" w:type="pct"/>
            <w:vAlign w:val="center"/>
          </w:tcPr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课程编码</w:t>
            </w:r>
          </w:p>
        </w:tc>
        <w:tc>
          <w:tcPr>
            <w:tcW w:w="739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课程</w:t>
            </w:r>
          </w:p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名称</w:t>
            </w:r>
          </w:p>
        </w:tc>
        <w:tc>
          <w:tcPr>
            <w:tcW w:w="960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485" w:type="pct"/>
            <w:vAlign w:val="center"/>
          </w:tcPr>
          <w:p w:rsidR="005D6B0B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课程</w:t>
            </w:r>
          </w:p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类别</w:t>
            </w:r>
          </w:p>
        </w:tc>
        <w:tc>
          <w:tcPr>
            <w:tcW w:w="637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学分</w:t>
            </w:r>
          </w:p>
        </w:tc>
        <w:tc>
          <w:tcPr>
            <w:tcW w:w="744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F3AD4" w:rsidRPr="00234997" w:rsidTr="007F3AD4">
        <w:trPr>
          <w:trHeight w:val="567"/>
        </w:trPr>
        <w:tc>
          <w:tcPr>
            <w:tcW w:w="424" w:type="pct"/>
            <w:vAlign w:val="center"/>
          </w:tcPr>
          <w:p w:rsidR="004E090E" w:rsidRPr="00234997" w:rsidRDefault="00C17C2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考核方式</w:t>
            </w:r>
          </w:p>
        </w:tc>
        <w:tc>
          <w:tcPr>
            <w:tcW w:w="739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考核</w:t>
            </w:r>
          </w:p>
          <w:p w:rsidR="004E090E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班级</w:t>
            </w:r>
          </w:p>
        </w:tc>
        <w:tc>
          <w:tcPr>
            <w:tcW w:w="960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应考</w:t>
            </w:r>
          </w:p>
          <w:p w:rsidR="004E090E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人数</w:t>
            </w:r>
          </w:p>
        </w:tc>
        <w:tc>
          <w:tcPr>
            <w:tcW w:w="637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4E090E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学时</w:t>
            </w:r>
          </w:p>
        </w:tc>
        <w:tc>
          <w:tcPr>
            <w:tcW w:w="744" w:type="pct"/>
            <w:vAlign w:val="center"/>
          </w:tcPr>
          <w:p w:rsidR="004E090E" w:rsidRPr="00234997" w:rsidRDefault="004E090E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475E0" w:rsidRPr="00234997" w:rsidTr="008475E0">
        <w:trPr>
          <w:trHeight w:val="567"/>
        </w:trPr>
        <w:tc>
          <w:tcPr>
            <w:tcW w:w="424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开课学期</w:t>
            </w:r>
          </w:p>
        </w:tc>
        <w:tc>
          <w:tcPr>
            <w:tcW w:w="739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命题</w:t>
            </w:r>
          </w:p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教师</w:t>
            </w:r>
          </w:p>
        </w:tc>
        <w:tc>
          <w:tcPr>
            <w:tcW w:w="960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考核</w:t>
            </w:r>
          </w:p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>日期</w:t>
            </w:r>
          </w:p>
        </w:tc>
        <w:tc>
          <w:tcPr>
            <w:tcW w:w="1808" w:type="pct"/>
            <w:gridSpan w:val="3"/>
            <w:vAlign w:val="center"/>
          </w:tcPr>
          <w:p w:rsidR="008475E0" w:rsidRPr="00234997" w:rsidRDefault="008475E0" w:rsidP="008475E0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090E" w:rsidRPr="00234997" w:rsidRDefault="00C17C20" w:rsidP="00732141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234997">
        <w:rPr>
          <w:rFonts w:ascii="Times New Roman" w:eastAsia="黑体" w:hAnsi="Times New Roman"/>
          <w:b/>
          <w:sz w:val="24"/>
          <w:szCs w:val="21"/>
        </w:rPr>
        <w:t>二、课程目标与毕业要求的对应关系</w:t>
      </w:r>
    </w:p>
    <w:tbl>
      <w:tblPr>
        <w:tblpPr w:leftFromText="180" w:rightFromText="180" w:vertAnchor="text" w:horzAnchor="margin" w:tblpXSpec="center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95"/>
        <w:gridCol w:w="843"/>
        <w:gridCol w:w="2711"/>
        <w:gridCol w:w="1197"/>
      </w:tblGrid>
      <w:tr w:rsidR="004E090E" w:rsidRPr="00234997" w:rsidTr="007F3AD4">
        <w:trPr>
          <w:trHeight w:val="567"/>
        </w:trPr>
        <w:tc>
          <w:tcPr>
            <w:tcW w:w="2345" w:type="pct"/>
            <w:shd w:val="clear" w:color="auto" w:fill="auto"/>
            <w:vAlign w:val="center"/>
          </w:tcPr>
          <w:p w:rsidR="004E090E" w:rsidRPr="00234997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课程目标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E090E" w:rsidRPr="00234997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权重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4E090E" w:rsidRPr="00234997" w:rsidRDefault="00C17C20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毕业要求指标点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4E090E" w:rsidRPr="00234997" w:rsidRDefault="00C17C20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毕业要求</w:t>
            </w:r>
          </w:p>
        </w:tc>
      </w:tr>
      <w:tr w:rsidR="007C05A5" w:rsidRPr="00234997" w:rsidTr="00483AD1">
        <w:trPr>
          <w:trHeight w:val="567"/>
        </w:trPr>
        <w:tc>
          <w:tcPr>
            <w:tcW w:w="2345" w:type="pct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课程目标</w:t>
            </w:r>
            <w:r w:rsidRPr="00234997">
              <w:rPr>
                <w:rFonts w:ascii="Times New Roman" w:hAnsi="Times New Roman"/>
                <w:b/>
                <w:szCs w:val="24"/>
              </w:rPr>
              <w:t>1</w:t>
            </w:r>
            <w:r w:rsidRPr="00234997">
              <w:rPr>
                <w:rFonts w:ascii="Times New Roman" w:hAnsi="Times New Roman"/>
                <w:b/>
                <w:szCs w:val="24"/>
              </w:rPr>
              <w:t>：</w:t>
            </w:r>
            <w:r w:rsidRPr="00234997">
              <w:rPr>
                <w:rFonts w:ascii="Times New Roman" w:hAnsi="Times New Roman"/>
                <w:b/>
                <w:color w:val="FF0000"/>
                <w:szCs w:val="24"/>
              </w:rPr>
              <w:t>（填写具体内容）</w:t>
            </w:r>
          </w:p>
        </w:tc>
        <w:tc>
          <w:tcPr>
            <w:tcW w:w="471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  <w:tr w:rsidR="007C05A5" w:rsidRPr="00234997" w:rsidTr="007F3AD4">
        <w:trPr>
          <w:trHeight w:val="567"/>
        </w:trPr>
        <w:tc>
          <w:tcPr>
            <w:tcW w:w="2345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5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7C05A5" w:rsidRPr="00234997" w:rsidRDefault="007C05A5" w:rsidP="007C05A5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szCs w:val="24"/>
              </w:rPr>
            </w:pPr>
          </w:p>
        </w:tc>
      </w:tr>
    </w:tbl>
    <w:p w:rsidR="004E090E" w:rsidRPr="00234997" w:rsidRDefault="00F80C8D" w:rsidP="00732141">
      <w:pPr>
        <w:spacing w:beforeLines="50" w:before="156" w:afterLines="50" w:after="156" w:line="360" w:lineRule="auto"/>
        <w:ind w:firstLineChars="200" w:firstLine="482"/>
        <w:rPr>
          <w:rFonts w:ascii="Times New Roman" w:eastAsia="黑体" w:hAnsi="Times New Roman"/>
          <w:b/>
          <w:sz w:val="24"/>
          <w:szCs w:val="21"/>
        </w:rPr>
      </w:pPr>
      <w:r w:rsidRPr="00234997">
        <w:rPr>
          <w:rFonts w:ascii="Times New Roman" w:eastAsia="黑体" w:hAnsi="Times New Roman"/>
          <w:b/>
          <w:sz w:val="24"/>
          <w:szCs w:val="21"/>
        </w:rPr>
        <w:t>三、考核内容与评价标准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6"/>
      </w:tblGrid>
      <w:tr w:rsidR="00F80C8D" w:rsidRPr="00234997" w:rsidTr="00450419">
        <w:trPr>
          <w:cantSplit/>
          <w:trHeight w:val="1355"/>
          <w:tblHeader/>
          <w:jc w:val="center"/>
        </w:trPr>
        <w:tc>
          <w:tcPr>
            <w:tcW w:w="5000" w:type="pct"/>
            <w:shd w:val="clear" w:color="auto" w:fill="auto"/>
          </w:tcPr>
          <w:p w:rsidR="00F80C8D" w:rsidRPr="00234997" w:rsidRDefault="00F80C8D" w:rsidP="007F3AD4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考核内容和要求（可</w:t>
            </w:r>
            <w:r w:rsidR="007F3AD4" w:rsidRPr="00234997">
              <w:rPr>
                <w:rFonts w:ascii="Times New Roman" w:hAnsi="Times New Roman"/>
                <w:b/>
                <w:szCs w:val="24"/>
              </w:rPr>
              <w:t>另附纸</w:t>
            </w:r>
            <w:r w:rsidRPr="00234997">
              <w:rPr>
                <w:rFonts w:ascii="Times New Roman" w:hAnsi="Times New Roman"/>
                <w:b/>
                <w:szCs w:val="24"/>
              </w:rPr>
              <w:t>）</w:t>
            </w:r>
          </w:p>
          <w:p w:rsidR="00360D02" w:rsidRPr="00234997" w:rsidRDefault="00360D02" w:rsidP="007F3AD4">
            <w:pPr>
              <w:widowControl/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0C8D" w:rsidRPr="00234997" w:rsidTr="00450419">
        <w:trPr>
          <w:cantSplit/>
          <w:trHeight w:val="1321"/>
          <w:tblHeader/>
          <w:jc w:val="center"/>
        </w:trPr>
        <w:tc>
          <w:tcPr>
            <w:tcW w:w="5000" w:type="pct"/>
            <w:shd w:val="clear" w:color="auto" w:fill="auto"/>
          </w:tcPr>
          <w:p w:rsidR="00360D02" w:rsidRPr="00234997" w:rsidRDefault="00121915" w:rsidP="00450419">
            <w:pPr>
              <w:widowControl/>
              <w:autoSpaceDE w:val="0"/>
              <w:autoSpaceDN w:val="0"/>
              <w:textAlignment w:val="bottom"/>
              <w:rPr>
                <w:rFonts w:ascii="Times New Roman" w:hAnsi="Times New Roman"/>
                <w:b/>
                <w:szCs w:val="24"/>
              </w:rPr>
            </w:pPr>
            <w:r w:rsidRPr="00234997">
              <w:rPr>
                <w:rFonts w:ascii="Times New Roman" w:hAnsi="Times New Roman"/>
                <w:b/>
                <w:szCs w:val="24"/>
              </w:rPr>
              <w:t>考核</w:t>
            </w:r>
            <w:r w:rsidR="007F3AD4" w:rsidRPr="00234997">
              <w:rPr>
                <w:rFonts w:ascii="Times New Roman" w:hAnsi="Times New Roman"/>
                <w:b/>
                <w:szCs w:val="24"/>
              </w:rPr>
              <w:t>标准（可另附纸）</w:t>
            </w:r>
          </w:p>
        </w:tc>
      </w:tr>
    </w:tbl>
    <w:tbl>
      <w:tblPr>
        <w:tblpPr w:leftFromText="180" w:rightFromText="180" w:vertAnchor="text" w:horzAnchor="page" w:tblpXSpec="center" w:tblpY="57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7976"/>
      </w:tblGrid>
      <w:tr w:rsidR="004E090E" w:rsidRPr="00234997" w:rsidTr="007F3AD4">
        <w:trPr>
          <w:cantSplit/>
          <w:trHeight w:val="1225"/>
        </w:trPr>
        <w:tc>
          <w:tcPr>
            <w:tcW w:w="542" w:type="pct"/>
            <w:vMerge w:val="restart"/>
            <w:vAlign w:val="center"/>
          </w:tcPr>
          <w:p w:rsidR="004E090E" w:rsidRPr="00234997" w:rsidRDefault="00C17C20" w:rsidP="00F80C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</w:rPr>
              <w:t>审</w:t>
            </w:r>
          </w:p>
          <w:p w:rsidR="004E090E" w:rsidRPr="00234997" w:rsidRDefault="00C17C20" w:rsidP="00F80C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</w:rPr>
              <w:t>核</w:t>
            </w:r>
          </w:p>
          <w:p w:rsidR="004E090E" w:rsidRPr="00234997" w:rsidRDefault="00C17C20" w:rsidP="00F80C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</w:rPr>
              <w:t>意</w:t>
            </w:r>
          </w:p>
          <w:p w:rsidR="004E090E" w:rsidRPr="00234997" w:rsidRDefault="00C17C20" w:rsidP="00F80C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</w:rPr>
              <w:t>见</w:t>
            </w:r>
          </w:p>
        </w:tc>
        <w:tc>
          <w:tcPr>
            <w:tcW w:w="4458" w:type="pct"/>
          </w:tcPr>
          <w:p w:rsidR="00672ED4" w:rsidRPr="00234997" w:rsidRDefault="00672ED4" w:rsidP="00C943B8">
            <w:pPr>
              <w:snapToGrid w:val="0"/>
              <w:spacing w:line="360" w:lineRule="auto"/>
              <w:ind w:leftChars="1770" w:left="4139" w:hangingChars="200" w:hanging="422"/>
              <w:rPr>
                <w:rFonts w:ascii="Times New Roman" w:hAnsi="Times New Roman"/>
                <w:b/>
                <w:bCs/>
              </w:rPr>
            </w:pPr>
          </w:p>
          <w:p w:rsidR="00C943B8" w:rsidRPr="00234997" w:rsidRDefault="00C17C20" w:rsidP="00C943B8">
            <w:pPr>
              <w:snapToGrid w:val="0"/>
              <w:spacing w:line="360" w:lineRule="auto"/>
              <w:ind w:leftChars="1770" w:left="4139" w:hangingChars="200" w:hanging="422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</w:rPr>
              <w:t xml:space="preserve">                                                        </w:t>
            </w:r>
            <w:r w:rsidR="00C943B8" w:rsidRPr="00234997">
              <w:rPr>
                <w:rFonts w:ascii="Times New Roman" w:hAnsi="Times New Roman"/>
                <w:b/>
                <w:bCs/>
              </w:rPr>
              <w:t xml:space="preserve">                    </w:t>
            </w:r>
            <w:r w:rsidR="00C943B8" w:rsidRPr="00234997">
              <w:rPr>
                <w:rFonts w:ascii="Times New Roman" w:hAnsi="Times New Roman"/>
                <w:b/>
                <w:bCs/>
                <w:szCs w:val="21"/>
              </w:rPr>
              <w:t>教学部主任签字：</w:t>
            </w:r>
          </w:p>
          <w:p w:rsidR="004E090E" w:rsidRPr="00234997" w:rsidRDefault="00C943B8" w:rsidP="00C943B8">
            <w:pPr>
              <w:ind w:firstLineChars="2400" w:firstLine="5060"/>
              <w:jc w:val="left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</w:tc>
      </w:tr>
      <w:tr w:rsidR="004E090E" w:rsidRPr="00234997" w:rsidTr="007F3AD4">
        <w:trPr>
          <w:cantSplit/>
          <w:trHeight w:val="1237"/>
        </w:trPr>
        <w:tc>
          <w:tcPr>
            <w:tcW w:w="542" w:type="pct"/>
            <w:vMerge/>
          </w:tcPr>
          <w:p w:rsidR="004E090E" w:rsidRPr="00234997" w:rsidRDefault="004E090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58" w:type="pct"/>
          </w:tcPr>
          <w:p w:rsidR="004E090E" w:rsidRPr="00234997" w:rsidRDefault="004E090E">
            <w:pPr>
              <w:rPr>
                <w:rFonts w:ascii="Times New Roman" w:hAnsi="Times New Roman"/>
                <w:b/>
                <w:bCs/>
              </w:rPr>
            </w:pPr>
          </w:p>
          <w:p w:rsidR="00C943B8" w:rsidRPr="00234997" w:rsidRDefault="00C17C20" w:rsidP="00C943B8">
            <w:pPr>
              <w:snapToGrid w:val="0"/>
              <w:spacing w:line="360" w:lineRule="auto"/>
              <w:ind w:leftChars="1770" w:left="4139" w:hangingChars="200" w:hanging="422"/>
              <w:rPr>
                <w:rFonts w:ascii="Times New Roman" w:hAnsi="Times New Roman"/>
                <w:b/>
                <w:bCs/>
                <w:szCs w:val="21"/>
              </w:rPr>
            </w:pPr>
            <w:r w:rsidRPr="00234997">
              <w:rPr>
                <w:rFonts w:ascii="Times New Roman" w:hAnsi="Times New Roman"/>
                <w:b/>
                <w:bCs/>
              </w:rPr>
              <w:t xml:space="preserve">                                        </w:t>
            </w:r>
            <w:r w:rsidR="00C943B8" w:rsidRPr="00234997">
              <w:rPr>
                <w:rFonts w:ascii="Times New Roman" w:hAnsi="Times New Roman"/>
                <w:b/>
                <w:bCs/>
                <w:szCs w:val="21"/>
              </w:rPr>
              <w:t>主管院长签字：</w:t>
            </w:r>
          </w:p>
          <w:p w:rsidR="004E090E" w:rsidRPr="00234997" w:rsidRDefault="00C943B8" w:rsidP="00C943B8">
            <w:pPr>
              <w:ind w:firstLineChars="2400" w:firstLine="5060"/>
              <w:rPr>
                <w:rFonts w:ascii="Times New Roman" w:hAnsi="Times New Roman"/>
                <w:b/>
                <w:bCs/>
              </w:rPr>
            </w:pP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年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月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 w:rsidRPr="00234997"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</w:tc>
      </w:tr>
    </w:tbl>
    <w:p w:rsidR="004E090E" w:rsidRPr="00234997" w:rsidRDefault="00752DC5" w:rsidP="007507BF"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/>
          <w:szCs w:val="24"/>
        </w:rPr>
      </w:pPr>
      <w:bookmarkStart w:id="0" w:name="_GoBack"/>
      <w:bookmarkEnd w:id="0"/>
      <w:r w:rsidRPr="00234997">
        <w:rPr>
          <w:rFonts w:ascii="Times New Roman" w:hAnsi="Times New Roman"/>
          <w:szCs w:val="24"/>
        </w:rPr>
        <w:t>注：以上由命题教师填写。</w:t>
      </w:r>
    </w:p>
    <w:sectPr w:rsidR="004E090E" w:rsidRPr="00234997" w:rsidSect="00450419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E3" w:rsidRDefault="00385EE3" w:rsidP="00A25E43">
      <w:r>
        <w:separator/>
      </w:r>
    </w:p>
  </w:endnote>
  <w:endnote w:type="continuationSeparator" w:id="0">
    <w:p w:rsidR="00385EE3" w:rsidRDefault="00385EE3" w:rsidP="00A2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E3" w:rsidRDefault="00385EE3" w:rsidP="00A25E43">
      <w:r>
        <w:separator/>
      </w:r>
    </w:p>
  </w:footnote>
  <w:footnote w:type="continuationSeparator" w:id="0">
    <w:p w:rsidR="00385EE3" w:rsidRDefault="00385EE3" w:rsidP="00A2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562"/>
    <w:rsid w:val="0004531A"/>
    <w:rsid w:val="0004787E"/>
    <w:rsid w:val="00056697"/>
    <w:rsid w:val="00102324"/>
    <w:rsid w:val="00121915"/>
    <w:rsid w:val="001964B3"/>
    <w:rsid w:val="001E06A0"/>
    <w:rsid w:val="001F3F42"/>
    <w:rsid w:val="00234997"/>
    <w:rsid w:val="00306299"/>
    <w:rsid w:val="00325752"/>
    <w:rsid w:val="00360D02"/>
    <w:rsid w:val="00382562"/>
    <w:rsid w:val="00385EE3"/>
    <w:rsid w:val="004026C8"/>
    <w:rsid w:val="0044518F"/>
    <w:rsid w:val="00450419"/>
    <w:rsid w:val="00454380"/>
    <w:rsid w:val="004D7F9E"/>
    <w:rsid w:val="004E090E"/>
    <w:rsid w:val="005D6B0B"/>
    <w:rsid w:val="00600B8D"/>
    <w:rsid w:val="00640AE7"/>
    <w:rsid w:val="00672ED4"/>
    <w:rsid w:val="006744BC"/>
    <w:rsid w:val="00704BEB"/>
    <w:rsid w:val="00732141"/>
    <w:rsid w:val="007507BF"/>
    <w:rsid w:val="00752DC5"/>
    <w:rsid w:val="007B3EB1"/>
    <w:rsid w:val="007B6CEE"/>
    <w:rsid w:val="007C05A5"/>
    <w:rsid w:val="007E04E5"/>
    <w:rsid w:val="007F3AD4"/>
    <w:rsid w:val="008475E0"/>
    <w:rsid w:val="008A6C9E"/>
    <w:rsid w:val="008B3540"/>
    <w:rsid w:val="008F65CE"/>
    <w:rsid w:val="00985104"/>
    <w:rsid w:val="00A25E43"/>
    <w:rsid w:val="00AC0463"/>
    <w:rsid w:val="00BE1760"/>
    <w:rsid w:val="00C00A06"/>
    <w:rsid w:val="00C17C20"/>
    <w:rsid w:val="00C40206"/>
    <w:rsid w:val="00C943B8"/>
    <w:rsid w:val="00CE058C"/>
    <w:rsid w:val="00DD179C"/>
    <w:rsid w:val="00DF14FE"/>
    <w:rsid w:val="00EE3C75"/>
    <w:rsid w:val="00F80C8D"/>
    <w:rsid w:val="00F90979"/>
    <w:rsid w:val="053E397B"/>
    <w:rsid w:val="07536090"/>
    <w:rsid w:val="16CA1BFD"/>
    <w:rsid w:val="18111F8F"/>
    <w:rsid w:val="21003C10"/>
    <w:rsid w:val="25BD733F"/>
    <w:rsid w:val="387F3C41"/>
    <w:rsid w:val="420E3A7D"/>
    <w:rsid w:val="75F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E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B6C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6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B6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B6CE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B6CE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微软中国</cp:lastModifiedBy>
  <cp:revision>31</cp:revision>
  <dcterms:created xsi:type="dcterms:W3CDTF">2021-06-12T07:32:00Z</dcterms:created>
  <dcterms:modified xsi:type="dcterms:W3CDTF">2021-12-14T13:24:00Z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2B2A59206F9645C79F750C15B6E7D193</vt:lpwstr>
  </property>
</Properties>
</file>